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941189">
        <w:rPr>
          <w:rFonts w:ascii="Times New Roman" w:hAnsi="Times New Roman" w:cs="Times New Roman"/>
          <w:b/>
          <w:bCs/>
          <w:sz w:val="56"/>
          <w:szCs w:val="56"/>
        </w:rPr>
        <w:t>Tegevusaruanne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Ida-Harjumaa Invaühing (edaspidi IHIÜ) tegevuse eesmärk on puudega inimeste ühiskonda integreerimine, teadmiste ja oskuste andmine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189">
        <w:rPr>
          <w:rFonts w:ascii="Times New Roman" w:hAnsi="Times New Roman" w:cs="Times New Roman"/>
          <w:sz w:val="28"/>
          <w:szCs w:val="28"/>
        </w:rPr>
        <w:t>puudega ja ühiskonnaeluga toimetulekuks, huvitegevuse pakkumine, suhtlemis- ja tunnustusvajaduse rahuldamine.</w:t>
      </w:r>
    </w:p>
    <w:p w:rsid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Jätkus juba 2006. aastal alanud aktiivne ja hoogne tegevus.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32"/>
          <w:szCs w:val="32"/>
          <w:u w:val="single"/>
        </w:rPr>
        <w:t>Liikmelisus</w:t>
      </w:r>
      <w:r w:rsidRPr="00941189">
        <w:rPr>
          <w:rFonts w:ascii="Times New Roman" w:hAnsi="Times New Roman" w:cs="Times New Roman"/>
          <w:sz w:val="28"/>
          <w:szCs w:val="28"/>
        </w:rPr>
        <w:t xml:space="preserve">. Ühingul on 108 liiget seisuga 30.11.2013. igavikku lahkus meie ühingu liige Avo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Kruusenberg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, liikmeavalduse kirjutas Jaana Kukke.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IHIÜ teeb tihedalt koostööd teiste puuetega inimeste organisatsioonidega – Harjumaa Puuetega Inimeste Nõukoda, Eesti Invaspordi Liit, Eesti</w:t>
      </w:r>
    </w:p>
    <w:p w:rsid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Liikumispuuetega Inimeste Liit, Loksa Puuetega Laste Tugiühing „Lootus“ ja toetab tööd Kuusalu valla usinatega.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IHIÜ kaasatud ka teiste Kuusalu valla vabaühenduste tegemistesse (Kuusalu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Omastehooldus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, Kuusalu Pereühing, Kuusalu valla vabaühenduste</w:t>
      </w:r>
    </w:p>
    <w:p w:rsid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ümarlaud).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1189">
        <w:rPr>
          <w:rFonts w:ascii="Times New Roman" w:hAnsi="Times New Roman" w:cs="Times New Roman"/>
          <w:b/>
          <w:sz w:val="32"/>
          <w:szCs w:val="32"/>
          <w:u w:val="single"/>
        </w:rPr>
        <w:t>2013. aastal kirjutatud ja esitatud rahataotlusprojektid: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• Nii nagu igal aastal, saime finantsilist toetust Eesti Puuetega Inimeste Fondilt Harjumaa Puuetega Inimeste Nõukoja kaudu ning Kuusalu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189">
        <w:rPr>
          <w:rFonts w:ascii="Times New Roman" w:hAnsi="Times New Roman" w:cs="Times New Roman"/>
          <w:sz w:val="28"/>
          <w:szCs w:val="28"/>
        </w:rPr>
        <w:t>Vallavalitsuselt.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• Vabaühenduste Fond – Uute teadmiste ja inimeste kaasamine IHIÜ töösse ning kogemuste vahetamine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Rožkalni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Camphilli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külaga, Läti – 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189">
        <w:rPr>
          <w:rFonts w:ascii="Times New Roman" w:hAnsi="Times New Roman" w:cs="Times New Roman"/>
          <w:sz w:val="28"/>
          <w:szCs w:val="28"/>
        </w:rPr>
        <w:t>rahastatud</w:t>
      </w:r>
    </w:p>
    <w:p w:rsid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• Kodanikuühiskonna Sihtkapital – IHIÜ juhtimisvõimekuse suurendamine, seminar-väljasõit Läänemaale ja arengukava kaasajastamine – 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189">
        <w:rPr>
          <w:rFonts w:ascii="Times New Roman" w:hAnsi="Times New Roman" w:cs="Times New Roman"/>
          <w:sz w:val="28"/>
          <w:szCs w:val="28"/>
        </w:rPr>
        <w:t>rahastatud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1189">
        <w:rPr>
          <w:rFonts w:ascii="Times New Roman" w:hAnsi="Times New Roman" w:cs="Times New Roman"/>
          <w:b/>
          <w:sz w:val="32"/>
          <w:szCs w:val="32"/>
          <w:u w:val="single"/>
        </w:rPr>
        <w:t>IHIÜ korraldatud muud sündmused: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• Koolitusseminar Käsmus, mis käsitles 3 olulist teemat puuetega inimestele: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- kodukohandusteenus Astangu Puudealase Teabe- ja Abivahendite Keskuselt – lektor Tiina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Kalevik</w:t>
      </w:r>
      <w:proofErr w:type="spellEnd"/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- Juriidilised nõuanded erivajadusega inimestele (eestkoste, pärimisõigus) – jurist Alar Salu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Omastehooldus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omastehooldaja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ja hooldatav – Tiina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Tursman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MTÜ Kuusalu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Omastehooldus</w:t>
      </w:r>
      <w:proofErr w:type="spellEnd"/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• Ekskursioon Lääne-Harjumaale;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• Jõululõuna Pärispea seltsimajas;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Boccia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MV korraldamine Kuusalu spordikeskuses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• 3 x sünnipäevade tähistamisi Almakeskuses;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• 18 x portselanimaali kunstiringi Kuusalu rahvamaja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puhkeruumis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;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lastRenderedPageBreak/>
        <w:t>• 2 x IHIÜ ja usinate koostöös (Lennusadam, Presidendi loss ja Kadrioru muuseum).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1189">
        <w:rPr>
          <w:rFonts w:ascii="Times New Roman" w:hAnsi="Times New Roman" w:cs="Times New Roman"/>
          <w:sz w:val="28"/>
          <w:szCs w:val="28"/>
          <w:u w:val="single"/>
        </w:rPr>
        <w:t>Teiste korraldatud ettevõtmistest osavõtt: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- 10 x mälumängudel käimist (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Kolgaküla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Kuusalu,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Hirvli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);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- 8 x Eesti Invaspordi Liidu võistlust (kergejõustik,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boccia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bowling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);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- 3 x pidulikke tähistamisi (nt valla tublimate tegijate tunnustamine, EIL ja ELIL tänu- ja austamisõhtud);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- 2 x HPIN talvine (Keila veespordikeskus) ja suvine spordipäev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Oxforelli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Puhkekeskuses Kose vallas; jõululõuna Saue mõisas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ELILi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korraldatud Käsmu suvelaager.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- Koguperefestival </w:t>
      </w:r>
      <w:r w:rsidRPr="00941189">
        <w:rPr>
          <w:rFonts w:ascii="Times New Roman" w:hAnsi="Times New Roman" w:cs="Times New Roman"/>
          <w:i/>
          <w:iCs/>
          <w:sz w:val="28"/>
          <w:szCs w:val="28"/>
        </w:rPr>
        <w:t xml:space="preserve">Puude taga on inimene </w:t>
      </w:r>
      <w:r w:rsidRPr="00941189">
        <w:rPr>
          <w:rFonts w:ascii="Times New Roman" w:hAnsi="Times New Roman" w:cs="Times New Roman"/>
          <w:sz w:val="28"/>
          <w:szCs w:val="28"/>
        </w:rPr>
        <w:t>Tallinna Lauluväljakul</w:t>
      </w:r>
    </w:p>
    <w:p w:rsid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- Rahvusvaheline tantsuturniir Rakvere 2013</w:t>
      </w:r>
    </w:p>
    <w:p w:rsidR="00941189" w:rsidRPr="00941189" w:rsidRDefault="00941189" w:rsidP="0094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79F" w:rsidRPr="00941189" w:rsidRDefault="00941189" w:rsidP="00941189">
      <w:pPr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  <w:u w:val="single"/>
        </w:rPr>
        <w:t>Tegevuseesmärk</w:t>
      </w:r>
      <w:r w:rsidRPr="00941189">
        <w:rPr>
          <w:rFonts w:ascii="Times New Roman" w:hAnsi="Times New Roman" w:cs="Times New Roman"/>
          <w:sz w:val="28"/>
          <w:szCs w:val="28"/>
        </w:rPr>
        <w:t xml:space="preserve"> 2014. aastal on jätkuvalt Ida-Harjumaa puuetega inimeste aktiviseerimine ja kaasamine igapäevaellu.</w:t>
      </w:r>
    </w:p>
    <w:sectPr w:rsidR="008F179F" w:rsidRPr="0094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E4"/>
    <w:rsid w:val="008F179F"/>
    <w:rsid w:val="00941189"/>
    <w:rsid w:val="009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DCE2-CCF0-4E63-AFAC-AFDFD48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Valgiste</dc:creator>
  <cp:keywords/>
  <dc:description/>
  <cp:lastModifiedBy>Agnes Valgiste</cp:lastModifiedBy>
  <cp:revision>3</cp:revision>
  <dcterms:created xsi:type="dcterms:W3CDTF">2014-09-27T19:08:00Z</dcterms:created>
  <dcterms:modified xsi:type="dcterms:W3CDTF">2014-09-27T19:12:00Z</dcterms:modified>
</cp:coreProperties>
</file>